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5AD1B" w14:textId="2BFA0A3C" w:rsidR="002514AD" w:rsidRPr="00AF05F7" w:rsidRDefault="00F413C8" w:rsidP="000F2773">
      <w:pPr>
        <w:ind w:left="0" w:firstLine="0"/>
        <w:rPr>
          <w:b/>
        </w:rPr>
      </w:pPr>
      <w:r w:rsidRPr="00AF05F7">
        <w:rPr>
          <w:b/>
        </w:rPr>
        <w:t>Programma</w:t>
      </w:r>
      <w:r w:rsidR="00AF05F7">
        <w:rPr>
          <w:b/>
        </w:rPr>
        <w:t xml:space="preserve">   </w:t>
      </w:r>
      <w:r w:rsidRPr="00AF05F7">
        <w:rPr>
          <w:b/>
        </w:rPr>
        <w:t xml:space="preserve"> </w:t>
      </w:r>
      <w:r w:rsidR="00D02325">
        <w:rPr>
          <w:b/>
        </w:rPr>
        <w:t>Cdp</w:t>
      </w:r>
    </w:p>
    <w:p w14:paraId="487E8B06" w14:textId="77777777" w:rsidR="00F413C8" w:rsidRDefault="00F413C8"/>
    <w:p w14:paraId="39A83115" w14:textId="36DF814B" w:rsidR="009E4AD4" w:rsidRDefault="00725F94" w:rsidP="000F2773">
      <w:pPr>
        <w:ind w:left="0" w:firstLine="0"/>
      </w:pPr>
      <w:r>
        <w:t>10</w:t>
      </w:r>
      <w:r w:rsidR="000F2773">
        <w:t>:</w:t>
      </w:r>
      <w:r>
        <w:t>0</w:t>
      </w:r>
      <w:r w:rsidR="000F2773">
        <w:t>0</w:t>
      </w:r>
      <w:r w:rsidR="000F2773">
        <w:tab/>
      </w:r>
      <w:r w:rsidR="009E4AD4">
        <w:t>Angst en trauma’s: theorie</w:t>
      </w:r>
      <w:r w:rsidR="00B04F8F">
        <w:t xml:space="preserve"> en individuele coaching</w:t>
      </w:r>
    </w:p>
    <w:p w14:paraId="046FCC8C" w14:textId="77777777" w:rsidR="009E4AD4" w:rsidRDefault="009E4AD4" w:rsidP="009E4AD4">
      <w:pPr>
        <w:pStyle w:val="Lijstalinea"/>
        <w:numPr>
          <w:ilvl w:val="0"/>
          <w:numId w:val="1"/>
        </w:numPr>
      </w:pPr>
      <w:r>
        <w:t>Het basale trauma, wat is het en hoe ontstaat het?</w:t>
      </w:r>
    </w:p>
    <w:p w14:paraId="5006C923" w14:textId="77777777" w:rsidR="009E4AD4" w:rsidRDefault="009E4AD4" w:rsidP="009E4AD4">
      <w:pPr>
        <w:pStyle w:val="Lijstalinea"/>
        <w:numPr>
          <w:ilvl w:val="0"/>
          <w:numId w:val="1"/>
        </w:numPr>
      </w:pPr>
      <w:r>
        <w:t>Onze automatische piloot</w:t>
      </w:r>
    </w:p>
    <w:p w14:paraId="2F5F18FC" w14:textId="77777777" w:rsidR="009E4AD4" w:rsidRDefault="009E4AD4" w:rsidP="009E4AD4">
      <w:pPr>
        <w:pStyle w:val="Lijstalinea"/>
        <w:numPr>
          <w:ilvl w:val="0"/>
          <w:numId w:val="1"/>
        </w:numPr>
      </w:pPr>
      <w:r>
        <w:t>Afweermechanismen en angst</w:t>
      </w:r>
    </w:p>
    <w:p w14:paraId="6E4E4A25" w14:textId="77777777" w:rsidR="009E4AD4" w:rsidRDefault="009E4AD4" w:rsidP="009E4AD4">
      <w:pPr>
        <w:pStyle w:val="Lijstalinea"/>
        <w:numPr>
          <w:ilvl w:val="0"/>
          <w:numId w:val="1"/>
        </w:numPr>
      </w:pPr>
      <w:r>
        <w:t xml:space="preserve"> Soorten angst</w:t>
      </w:r>
    </w:p>
    <w:p w14:paraId="4C7F5C09" w14:textId="77777777" w:rsidR="009E4AD4" w:rsidRDefault="009E4AD4" w:rsidP="009E4AD4">
      <w:pPr>
        <w:pStyle w:val="Lijstalinea"/>
        <w:numPr>
          <w:ilvl w:val="0"/>
          <w:numId w:val="1"/>
        </w:numPr>
      </w:pPr>
      <w:r>
        <w:t>Het leven áán kunnen inclusief de grote gebeurtenissen daarin.</w:t>
      </w:r>
    </w:p>
    <w:p w14:paraId="4CFAA301" w14:textId="6ACF3DC3" w:rsidR="009E4AD4" w:rsidRDefault="000F2773" w:rsidP="000F2773">
      <w:pPr>
        <w:ind w:left="0" w:firstLine="0"/>
      </w:pPr>
      <w:r>
        <w:t>1</w:t>
      </w:r>
      <w:r w:rsidR="00725F94">
        <w:t>1</w:t>
      </w:r>
      <w:r>
        <w:t>:</w:t>
      </w:r>
      <w:r w:rsidR="00725F94">
        <w:t>0</w:t>
      </w:r>
      <w:r>
        <w:t>0</w:t>
      </w:r>
      <w:r>
        <w:tab/>
      </w:r>
      <w:r w:rsidR="009E4AD4">
        <w:t>Begeleiding</w:t>
      </w:r>
      <w:r w:rsidR="00B04F8F">
        <w:t xml:space="preserve"> in moeilijke situaties</w:t>
      </w:r>
      <w:r w:rsidR="009E4AD4">
        <w:t xml:space="preserve">: </w:t>
      </w:r>
      <w:r w:rsidR="00B04F8F">
        <w:t xml:space="preserve">theorie en </w:t>
      </w:r>
      <w:r w:rsidR="009E4AD4">
        <w:t>oefenen</w:t>
      </w:r>
    </w:p>
    <w:p w14:paraId="464C401E" w14:textId="77777777" w:rsidR="009E4AD4" w:rsidRDefault="009E4AD4" w:rsidP="009E4AD4">
      <w:pPr>
        <w:pStyle w:val="Lijstalinea"/>
        <w:numPr>
          <w:ilvl w:val="0"/>
          <w:numId w:val="2"/>
        </w:numPr>
      </w:pPr>
      <w:r>
        <w:t>De mens als groepsdier</w:t>
      </w:r>
    </w:p>
    <w:p w14:paraId="7644A82B" w14:textId="77777777" w:rsidR="009E4AD4" w:rsidRDefault="009E4AD4" w:rsidP="009E4AD4">
      <w:pPr>
        <w:pStyle w:val="Lijstalinea"/>
        <w:numPr>
          <w:ilvl w:val="0"/>
          <w:numId w:val="2"/>
        </w:numPr>
      </w:pPr>
      <w:r>
        <w:t>Luisteren, een kunst apart</w:t>
      </w:r>
    </w:p>
    <w:p w14:paraId="42F481B1" w14:textId="77777777" w:rsidR="009E4AD4" w:rsidRDefault="009E4AD4" w:rsidP="009E4AD4">
      <w:pPr>
        <w:pStyle w:val="Lijstalinea"/>
        <w:numPr>
          <w:ilvl w:val="0"/>
          <w:numId w:val="2"/>
        </w:numPr>
      </w:pPr>
      <w:r>
        <w:t>Eigen prestaties en luisteren</w:t>
      </w:r>
    </w:p>
    <w:p w14:paraId="392037BF" w14:textId="77777777" w:rsidR="009E4AD4" w:rsidRDefault="001F21BB" w:rsidP="009E4AD4">
      <w:pPr>
        <w:pStyle w:val="Lijstalinea"/>
        <w:numPr>
          <w:ilvl w:val="0"/>
          <w:numId w:val="2"/>
        </w:numPr>
      </w:pPr>
      <w:r>
        <w:t>O-stand</w:t>
      </w:r>
    </w:p>
    <w:p w14:paraId="24076910" w14:textId="77777777" w:rsidR="009E4AD4" w:rsidRDefault="009E4AD4" w:rsidP="009E4AD4">
      <w:pPr>
        <w:pStyle w:val="Lijstalinea"/>
        <w:numPr>
          <w:ilvl w:val="0"/>
          <w:numId w:val="2"/>
        </w:numPr>
      </w:pPr>
      <w:r>
        <w:t>Vragend luisteren</w:t>
      </w:r>
    </w:p>
    <w:p w14:paraId="4B565A03" w14:textId="52A5A8FD" w:rsidR="000F2773" w:rsidRDefault="000F2773" w:rsidP="000F2773">
      <w:pPr>
        <w:ind w:left="0" w:firstLine="0"/>
      </w:pPr>
      <w:r>
        <w:t>13:</w:t>
      </w:r>
      <w:r w:rsidR="00725F94">
        <w:t>0</w:t>
      </w:r>
      <w:r>
        <w:t>0</w:t>
      </w:r>
      <w:r>
        <w:tab/>
        <w:t>Lunchpauze</w:t>
      </w:r>
    </w:p>
    <w:p w14:paraId="4AC7FEB4" w14:textId="75B5EE38" w:rsidR="009E4AD4" w:rsidRDefault="000F2773" w:rsidP="000F2773">
      <w:pPr>
        <w:ind w:left="0" w:firstLine="0"/>
      </w:pPr>
      <w:r>
        <w:t>13:</w:t>
      </w:r>
      <w:r w:rsidR="00725F94">
        <w:t>30</w:t>
      </w:r>
      <w:r>
        <w:tab/>
      </w:r>
      <w:r w:rsidR="009E4AD4">
        <w:t>Trauma</w:t>
      </w:r>
      <w:r w:rsidR="00B04F8F">
        <w:t>’</w:t>
      </w:r>
      <w:r w:rsidR="009E4AD4">
        <w:t>s voorkómen</w:t>
      </w:r>
      <w:r w:rsidR="00B04F8F">
        <w:t>, prenataal in kracht zetten</w:t>
      </w:r>
      <w:r w:rsidR="009E4AD4">
        <w:t>: theorie en oefenen</w:t>
      </w:r>
    </w:p>
    <w:p w14:paraId="75832285" w14:textId="77777777" w:rsidR="009E4AD4" w:rsidRDefault="009E4AD4" w:rsidP="009E4AD4">
      <w:pPr>
        <w:pStyle w:val="Lijstalinea"/>
        <w:numPr>
          <w:ilvl w:val="0"/>
          <w:numId w:val="3"/>
        </w:numPr>
      </w:pPr>
      <w:r>
        <w:t>Bezorgdheid en angst zijn normaal en nuttig.</w:t>
      </w:r>
    </w:p>
    <w:p w14:paraId="42D02E12" w14:textId="77777777" w:rsidR="009E4AD4" w:rsidRDefault="009E4AD4" w:rsidP="009E4AD4">
      <w:pPr>
        <w:pStyle w:val="Lijstalinea"/>
        <w:numPr>
          <w:ilvl w:val="0"/>
          <w:numId w:val="3"/>
        </w:numPr>
      </w:pPr>
      <w:r>
        <w:t>Wat als angst je vijand geworden is</w:t>
      </w:r>
    </w:p>
    <w:p w14:paraId="478435CA" w14:textId="77777777" w:rsidR="009E4AD4" w:rsidRDefault="009E4AD4" w:rsidP="009E4AD4">
      <w:pPr>
        <w:pStyle w:val="Lijstalinea"/>
        <w:numPr>
          <w:ilvl w:val="0"/>
          <w:numId w:val="3"/>
        </w:numPr>
      </w:pPr>
      <w:r>
        <w:t>Oefenen ander naar haar kracht helpen</w:t>
      </w:r>
    </w:p>
    <w:p w14:paraId="36106AA3" w14:textId="7F99DF7C" w:rsidR="009E4AD4" w:rsidRDefault="000F2773" w:rsidP="000F2773">
      <w:pPr>
        <w:ind w:left="0" w:firstLine="0"/>
      </w:pPr>
      <w:r>
        <w:t>15:</w:t>
      </w:r>
      <w:r w:rsidR="00725F94">
        <w:t>15</w:t>
      </w:r>
      <w:r>
        <w:tab/>
      </w:r>
      <w:r w:rsidR="00B04F8F">
        <w:t>Trauma’s voorkómen, nataal begeleiden bij paniek en onmacht</w:t>
      </w:r>
      <w:r w:rsidR="009E4AD4">
        <w:t>: theorie en oefenen</w:t>
      </w:r>
    </w:p>
    <w:p w14:paraId="2ED7CA67" w14:textId="77777777" w:rsidR="009E4AD4" w:rsidRDefault="009E4AD4" w:rsidP="009E4AD4">
      <w:pPr>
        <w:pStyle w:val="Lijstalinea"/>
        <w:numPr>
          <w:ilvl w:val="0"/>
          <w:numId w:val="4"/>
        </w:numPr>
      </w:pPr>
      <w:proofErr w:type="spellStart"/>
      <w:r>
        <w:t>Transactionele</w:t>
      </w:r>
      <w:proofErr w:type="spellEnd"/>
      <w:r>
        <w:t xml:space="preserve"> analyse</w:t>
      </w:r>
    </w:p>
    <w:p w14:paraId="277CAD6F" w14:textId="5DF9BD86" w:rsidR="000F2773" w:rsidRDefault="000F2773" w:rsidP="000F2773">
      <w:pPr>
        <w:ind w:left="0" w:firstLine="0"/>
      </w:pPr>
      <w:r>
        <w:t>16:</w:t>
      </w:r>
      <w:r w:rsidR="00725F94">
        <w:t>00</w:t>
      </w:r>
      <w:r>
        <w:tab/>
      </w:r>
      <w:r w:rsidR="00B04F8F">
        <w:t>Voorkómen PTS na traumatische gebeurtenis, postnataal helpen verwerken: theorie</w:t>
      </w:r>
    </w:p>
    <w:p w14:paraId="751630E5" w14:textId="77777777" w:rsidR="009E4AD4" w:rsidRDefault="009E4AD4" w:rsidP="009E4AD4">
      <w:pPr>
        <w:pStyle w:val="Lijstalinea"/>
        <w:numPr>
          <w:ilvl w:val="0"/>
          <w:numId w:val="4"/>
        </w:numPr>
      </w:pPr>
      <w:r>
        <w:t>Teleurstelling en verdriet helpen verwerken</w:t>
      </w:r>
    </w:p>
    <w:p w14:paraId="6F5EBC85" w14:textId="77777777" w:rsidR="009E4AD4" w:rsidRDefault="009E4AD4" w:rsidP="009E4AD4">
      <w:pPr>
        <w:pStyle w:val="Lijstalinea"/>
        <w:numPr>
          <w:ilvl w:val="0"/>
          <w:numId w:val="4"/>
        </w:numPr>
      </w:pPr>
      <w:r>
        <w:t>Identificatie met resultaten helpen loslaten</w:t>
      </w:r>
    </w:p>
    <w:p w14:paraId="207339EC" w14:textId="77777777" w:rsidR="009E4AD4" w:rsidRDefault="009E4AD4" w:rsidP="009E4AD4">
      <w:pPr>
        <w:pStyle w:val="Lijstalinea"/>
        <w:numPr>
          <w:ilvl w:val="0"/>
          <w:numId w:val="4"/>
        </w:numPr>
      </w:pPr>
      <w:r>
        <w:t>PTS voorkómen</w:t>
      </w:r>
    </w:p>
    <w:p w14:paraId="7F81D318" w14:textId="77777777" w:rsidR="009E4AD4" w:rsidRDefault="009E4AD4" w:rsidP="009E4AD4">
      <w:pPr>
        <w:pStyle w:val="Lijstalinea"/>
        <w:numPr>
          <w:ilvl w:val="0"/>
          <w:numId w:val="4"/>
        </w:numPr>
      </w:pPr>
      <w:r>
        <w:t>PTS helpen oplossen</w:t>
      </w:r>
    </w:p>
    <w:p w14:paraId="328C410C" w14:textId="09866D7A" w:rsidR="009E4AD4" w:rsidRDefault="000F2773" w:rsidP="000F2773">
      <w:pPr>
        <w:ind w:left="0" w:firstLine="0"/>
      </w:pPr>
      <w:r>
        <w:t>1</w:t>
      </w:r>
      <w:r w:rsidR="00725F94">
        <w:t>6</w:t>
      </w:r>
      <w:r>
        <w:t>:</w:t>
      </w:r>
      <w:r w:rsidR="00725F94">
        <w:t>4</w:t>
      </w:r>
      <w:r>
        <w:t>5</w:t>
      </w:r>
      <w:r>
        <w:tab/>
      </w:r>
      <w:r w:rsidR="009E4AD4">
        <w:t xml:space="preserve">Doorverwijzen naar een coach </w:t>
      </w:r>
      <w:r>
        <w:t>–</w:t>
      </w:r>
      <w:r w:rsidR="009E4AD4">
        <w:t xml:space="preserve"> verloskundige</w:t>
      </w:r>
    </w:p>
    <w:p w14:paraId="49A8309E" w14:textId="09E60C4E" w:rsidR="000F2773" w:rsidRDefault="000F2773" w:rsidP="000F2773">
      <w:pPr>
        <w:ind w:left="0" w:firstLine="0"/>
      </w:pPr>
      <w:r>
        <w:t>1</w:t>
      </w:r>
      <w:r w:rsidR="00725F94">
        <w:t>6:55</w:t>
      </w:r>
      <w:r>
        <w:tab/>
        <w:t>Dag afsluiten middels reflectie</w:t>
      </w:r>
    </w:p>
    <w:p w14:paraId="545DED45" w14:textId="0BDC6A72" w:rsidR="000F2773" w:rsidRDefault="000F2773" w:rsidP="000F2773">
      <w:pPr>
        <w:ind w:left="0" w:firstLine="0"/>
      </w:pPr>
      <w:r>
        <w:t>17:</w:t>
      </w:r>
      <w:r w:rsidR="00725F94">
        <w:t>00</w:t>
      </w:r>
      <w:r>
        <w:tab/>
        <w:t>Einde</w:t>
      </w:r>
    </w:p>
    <w:sectPr w:rsidR="000F2773" w:rsidSect="00251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1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45513E"/>
    <w:multiLevelType w:val="hybridMultilevel"/>
    <w:tmpl w:val="EEDADE5E"/>
    <w:lvl w:ilvl="0" w:tplc="79FEA2C6">
      <w:numFmt w:val="bullet"/>
      <w:lvlText w:val="▪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2A2C1A32"/>
    <w:multiLevelType w:val="hybridMultilevel"/>
    <w:tmpl w:val="50B0F558"/>
    <w:lvl w:ilvl="0" w:tplc="79FEA2C6">
      <w:numFmt w:val="bullet"/>
      <w:lvlText w:val="▪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44D44095"/>
    <w:multiLevelType w:val="hybridMultilevel"/>
    <w:tmpl w:val="B09822A8"/>
    <w:lvl w:ilvl="0" w:tplc="79FEA2C6">
      <w:numFmt w:val="bullet"/>
      <w:lvlText w:val="▪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482573D8"/>
    <w:multiLevelType w:val="hybridMultilevel"/>
    <w:tmpl w:val="D3FC292E"/>
    <w:lvl w:ilvl="0" w:tplc="79FEA2C6">
      <w:numFmt w:val="bullet"/>
      <w:lvlText w:val="▪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549E06B4"/>
    <w:multiLevelType w:val="hybridMultilevel"/>
    <w:tmpl w:val="E6722F42"/>
    <w:lvl w:ilvl="0" w:tplc="833E528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37" w:hanging="360"/>
      </w:pPr>
    </w:lvl>
    <w:lvl w:ilvl="2" w:tplc="0413001B" w:tentative="1">
      <w:start w:val="1"/>
      <w:numFmt w:val="lowerRoman"/>
      <w:lvlText w:val="%3."/>
      <w:lvlJc w:val="right"/>
      <w:pPr>
        <w:ind w:left="2157" w:hanging="180"/>
      </w:pPr>
    </w:lvl>
    <w:lvl w:ilvl="3" w:tplc="0413000F" w:tentative="1">
      <w:start w:val="1"/>
      <w:numFmt w:val="decimal"/>
      <w:lvlText w:val="%4."/>
      <w:lvlJc w:val="left"/>
      <w:pPr>
        <w:ind w:left="2877" w:hanging="360"/>
      </w:pPr>
    </w:lvl>
    <w:lvl w:ilvl="4" w:tplc="04130019" w:tentative="1">
      <w:start w:val="1"/>
      <w:numFmt w:val="lowerLetter"/>
      <w:lvlText w:val="%5."/>
      <w:lvlJc w:val="left"/>
      <w:pPr>
        <w:ind w:left="3597" w:hanging="360"/>
      </w:pPr>
    </w:lvl>
    <w:lvl w:ilvl="5" w:tplc="0413001B" w:tentative="1">
      <w:start w:val="1"/>
      <w:numFmt w:val="lowerRoman"/>
      <w:lvlText w:val="%6."/>
      <w:lvlJc w:val="right"/>
      <w:pPr>
        <w:ind w:left="4317" w:hanging="180"/>
      </w:pPr>
    </w:lvl>
    <w:lvl w:ilvl="6" w:tplc="0413000F" w:tentative="1">
      <w:start w:val="1"/>
      <w:numFmt w:val="decimal"/>
      <w:lvlText w:val="%7."/>
      <w:lvlJc w:val="left"/>
      <w:pPr>
        <w:ind w:left="5037" w:hanging="360"/>
      </w:pPr>
    </w:lvl>
    <w:lvl w:ilvl="7" w:tplc="04130019" w:tentative="1">
      <w:start w:val="1"/>
      <w:numFmt w:val="lowerLetter"/>
      <w:lvlText w:val="%8."/>
      <w:lvlJc w:val="left"/>
      <w:pPr>
        <w:ind w:left="5757" w:hanging="360"/>
      </w:pPr>
    </w:lvl>
    <w:lvl w:ilvl="8" w:tplc="0413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13C8"/>
    <w:rsid w:val="000F2773"/>
    <w:rsid w:val="0011734E"/>
    <w:rsid w:val="001F21BB"/>
    <w:rsid w:val="00237850"/>
    <w:rsid w:val="00243F66"/>
    <w:rsid w:val="002514AD"/>
    <w:rsid w:val="00353D61"/>
    <w:rsid w:val="003944CC"/>
    <w:rsid w:val="003B2DA6"/>
    <w:rsid w:val="003E2B53"/>
    <w:rsid w:val="00504BB6"/>
    <w:rsid w:val="0053534F"/>
    <w:rsid w:val="00562ACE"/>
    <w:rsid w:val="00623C46"/>
    <w:rsid w:val="0069475A"/>
    <w:rsid w:val="006A1D70"/>
    <w:rsid w:val="006B7D8D"/>
    <w:rsid w:val="00725F94"/>
    <w:rsid w:val="009C2FE7"/>
    <w:rsid w:val="009E4AD4"/>
    <w:rsid w:val="00AE37CC"/>
    <w:rsid w:val="00AF05F7"/>
    <w:rsid w:val="00B04F8F"/>
    <w:rsid w:val="00B779A1"/>
    <w:rsid w:val="00C20E0E"/>
    <w:rsid w:val="00CF6569"/>
    <w:rsid w:val="00D02325"/>
    <w:rsid w:val="00EA4CA1"/>
    <w:rsid w:val="00F413C8"/>
    <w:rsid w:val="00F517F1"/>
    <w:rsid w:val="00F9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1B14F"/>
  <w15:docId w15:val="{134A8973-0A2D-2C45-9098-DE8751B78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nl-NL" w:eastAsia="en-US" w:bidi="ar-SA"/>
      </w:rPr>
    </w:rPrDefault>
    <w:pPrDefault>
      <w:pPr>
        <w:spacing w:line="320" w:lineRule="atLeast"/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514A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E4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161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Beheerder</dc:creator>
  <cp:lastModifiedBy>Amethist Developing People</cp:lastModifiedBy>
  <cp:revision>8</cp:revision>
  <dcterms:created xsi:type="dcterms:W3CDTF">2014-04-21T12:33:00Z</dcterms:created>
  <dcterms:modified xsi:type="dcterms:W3CDTF">2021-04-29T11:37:00Z</dcterms:modified>
</cp:coreProperties>
</file>